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43"/>
        <w:gridCol w:w="3284"/>
        <w:gridCol w:w="1216"/>
        <w:gridCol w:w="1216"/>
        <w:gridCol w:w="1216"/>
        <w:gridCol w:w="1340"/>
        <w:gridCol w:w="1216"/>
        <w:gridCol w:w="1216"/>
        <w:gridCol w:w="1216"/>
      </w:tblGrid>
      <w:tr w:rsidR="00EB6F76" w:rsidRPr="00EB6F76" w:rsidTr="00EB6F76">
        <w:trPr>
          <w:trHeight w:val="315"/>
        </w:trPr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CENTRES SOCIAUX DE TARARE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B6F76" w:rsidRPr="00EB6F76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F76" w:rsidRPr="00EB6F76" w:rsidRDefault="00EB6F76" w:rsidP="00EB6F7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6F76" w:rsidRPr="00EB6F76" w:rsidRDefault="00EB6F76" w:rsidP="00EB6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315"/>
        </w:trPr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Dossier d’inscription crèche familiale et collective.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315"/>
        </w:trPr>
        <w:tc>
          <w:tcPr>
            <w:tcW w:w="7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315"/>
        </w:trPr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315"/>
        </w:trPr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DATE D'ENTREE A LA CRECHE : 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25"/>
        </w:trPr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b/>
                <w:bCs/>
                <w:lang w:eastAsia="fr-FR"/>
              </w:rPr>
              <w:t>NOM ET PRENOM DE L'ENFANT 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495"/>
        </w:trPr>
        <w:tc>
          <w:tcPr>
            <w:tcW w:w="53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 xml:space="preserve">Adresse complète des parents :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10"/>
        </w:trPr>
        <w:tc>
          <w:tcPr>
            <w:tcW w:w="20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Date de naissance 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10"/>
        </w:trPr>
        <w:tc>
          <w:tcPr>
            <w:tcW w:w="7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N° TELEPHONE DOMICILE : _____________________________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 xml:space="preserve">NB enfants à charge :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10"/>
        </w:trPr>
        <w:tc>
          <w:tcPr>
            <w:tcW w:w="20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N° TEL. PORTABLE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Père/Mère 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Père/Mère 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10"/>
        </w:trPr>
        <w:tc>
          <w:tcPr>
            <w:tcW w:w="7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ADRESSE MAIL : __________________________________________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7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495"/>
        </w:trPr>
        <w:tc>
          <w:tcPr>
            <w:tcW w:w="20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 xml:space="preserve">N° ALLOCATAIRE :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25"/>
        </w:trPr>
        <w:tc>
          <w:tcPr>
            <w:tcW w:w="20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 xml:space="preserve">CAISSE D'AFFILIATION :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25"/>
        </w:trPr>
        <w:tc>
          <w:tcPr>
            <w:tcW w:w="900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 xml:space="preserve">Pour les allocataires MSA, merci de préciser votre numéro de Sécurité Sociale :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  <w:t xml:space="preserve">PIECES A FOURNIR : </w:t>
            </w: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* Attestation Responsabilité Civile au nom de l'enfant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* Certificat d'admission fait par votre médecin traitant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* Carnet de santé (photocopie des vaccinations)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* Fiche médicale complétée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* Coupon attestant la prise de connaissance du règlement de fonctionnement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* Justificatif de domicile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*Fiche habitude de vie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B6F7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* Coupon crème pour le change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6F76" w:rsidRPr="00EB6F76" w:rsidTr="00EB6F76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6" w:rsidRPr="00EB6F76" w:rsidRDefault="00EB6F76" w:rsidP="00E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D1DEB" w:rsidRPr="00EB6F76" w:rsidRDefault="00EB6F76" w:rsidP="00EB6F76">
      <w:r w:rsidRPr="00EB6F76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-8051165</wp:posOffset>
            </wp:positionV>
            <wp:extent cx="1371600" cy="1095375"/>
            <wp:effectExtent l="0" t="0" r="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DEB" w:rsidRPr="00EB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76"/>
    <w:rsid w:val="003D753B"/>
    <w:rsid w:val="0070773F"/>
    <w:rsid w:val="00E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2B25D-7B31-460A-9255-54F3FA8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CORNILLE</dc:creator>
  <cp:keywords/>
  <dc:description/>
  <cp:lastModifiedBy>Xavier CORNILLE</cp:lastModifiedBy>
  <cp:revision>1</cp:revision>
  <dcterms:created xsi:type="dcterms:W3CDTF">2021-04-01T13:06:00Z</dcterms:created>
  <dcterms:modified xsi:type="dcterms:W3CDTF">2021-04-01T13:09:00Z</dcterms:modified>
</cp:coreProperties>
</file>